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099" w:rsidRDefault="00D57099" w:rsidP="00D57099">
      <w:pPr>
        <w:jc w:val="center"/>
        <w:outlineLvl w:val="0"/>
      </w:pPr>
      <w:bookmarkStart w:id="0" w:name="_GoBack"/>
      <w:bookmarkEnd w:id="0"/>
      <w:r>
        <w:t>Муниципальное бюджетное общеобразовательное учреждение</w:t>
      </w:r>
    </w:p>
    <w:p w:rsidR="00D57099" w:rsidRDefault="00D57099" w:rsidP="00D57099">
      <w:pPr>
        <w:jc w:val="center"/>
      </w:pPr>
      <w:r>
        <w:t>средняя общеобразовательная школа с.Шафраново  муниципального района</w:t>
      </w:r>
    </w:p>
    <w:p w:rsidR="00D57099" w:rsidRDefault="00D57099" w:rsidP="00D57099">
      <w:pPr>
        <w:jc w:val="center"/>
      </w:pPr>
      <w:r>
        <w:t>Альшеевский район Республики Башкортостан</w:t>
      </w:r>
    </w:p>
    <w:p w:rsidR="00D57099" w:rsidRDefault="00D57099" w:rsidP="00D57099">
      <w:pPr>
        <w:jc w:val="center"/>
      </w:pPr>
    </w:p>
    <w:p w:rsidR="00D57099" w:rsidRDefault="00D57099" w:rsidP="00D57099">
      <w:pPr>
        <w:jc w:val="center"/>
      </w:pPr>
    </w:p>
    <w:p w:rsidR="00D57099" w:rsidRDefault="00D57099" w:rsidP="00D57099"/>
    <w:p w:rsidR="00D57099" w:rsidRDefault="00D57099" w:rsidP="00D57099"/>
    <w:p w:rsidR="00D57099" w:rsidRDefault="00D57099" w:rsidP="00D57099">
      <w:pPr>
        <w:outlineLvl w:val="0"/>
      </w:pPr>
    </w:p>
    <w:p w:rsidR="00D57099" w:rsidRDefault="00D57099" w:rsidP="00D57099">
      <w:pPr>
        <w:jc w:val="center"/>
        <w:outlineLvl w:val="0"/>
      </w:pPr>
      <w:proofErr w:type="gramStart"/>
      <w:r>
        <w:t>П</w:t>
      </w:r>
      <w:proofErr w:type="gramEnd"/>
      <w:r>
        <w:t xml:space="preserve"> Р И К А З</w:t>
      </w:r>
    </w:p>
    <w:p w:rsidR="00D57099" w:rsidRDefault="00D57099" w:rsidP="00D57099">
      <w:pPr>
        <w:jc w:val="center"/>
        <w:outlineLvl w:val="0"/>
      </w:pPr>
    </w:p>
    <w:p w:rsidR="00D57099" w:rsidRDefault="00D57099" w:rsidP="00D57099">
      <w:pPr>
        <w:jc w:val="center"/>
        <w:outlineLvl w:val="0"/>
      </w:pPr>
    </w:p>
    <w:p w:rsidR="00D57099" w:rsidRDefault="00D57099" w:rsidP="00D57099">
      <w:pPr>
        <w:tabs>
          <w:tab w:val="left" w:pos="6360"/>
          <w:tab w:val="left" w:pos="6840"/>
        </w:tabs>
        <w:ind w:firstLine="1680"/>
      </w:pPr>
      <w:r>
        <w:t>от 03 апреля 2018 года                                                № 65</w:t>
      </w:r>
    </w:p>
    <w:p w:rsidR="00D57099" w:rsidRDefault="00D57099" w:rsidP="00D57099">
      <w:pPr>
        <w:tabs>
          <w:tab w:val="left" w:pos="709"/>
          <w:tab w:val="left" w:pos="851"/>
          <w:tab w:val="left" w:pos="6480"/>
        </w:tabs>
        <w:jc w:val="both"/>
      </w:pPr>
    </w:p>
    <w:p w:rsidR="00D57099" w:rsidRDefault="00D57099" w:rsidP="00D57099">
      <w:pPr>
        <w:tabs>
          <w:tab w:val="left" w:pos="709"/>
          <w:tab w:val="left" w:pos="851"/>
          <w:tab w:val="left" w:pos="6480"/>
        </w:tabs>
        <w:jc w:val="both"/>
      </w:pPr>
    </w:p>
    <w:p w:rsidR="00D57099" w:rsidRDefault="00D57099" w:rsidP="00D57099">
      <w:pPr>
        <w:tabs>
          <w:tab w:val="left" w:pos="709"/>
          <w:tab w:val="left" w:pos="851"/>
          <w:tab w:val="left" w:pos="6480"/>
        </w:tabs>
        <w:jc w:val="both"/>
      </w:pPr>
      <w:r>
        <w:t xml:space="preserve">  Об организации и проведении месячника охраны труда </w:t>
      </w:r>
    </w:p>
    <w:p w:rsidR="00D57099" w:rsidRDefault="00D57099" w:rsidP="00D57099">
      <w:pPr>
        <w:tabs>
          <w:tab w:val="left" w:pos="6480"/>
        </w:tabs>
        <w:jc w:val="both"/>
      </w:pPr>
    </w:p>
    <w:p w:rsidR="00D57099" w:rsidRDefault="00D57099" w:rsidP="00D57099">
      <w:pPr>
        <w:tabs>
          <w:tab w:val="left" w:pos="709"/>
          <w:tab w:val="left" w:pos="851"/>
          <w:tab w:val="left" w:pos="6480"/>
        </w:tabs>
        <w:jc w:val="both"/>
      </w:pPr>
      <w:r>
        <w:t xml:space="preserve">             </w:t>
      </w:r>
      <w:proofErr w:type="gramStart"/>
      <w:r>
        <w:t>На основании приказа  МКУ ОО № 211 от 30.03.2018 г. «Об организации и проведении месячника охраны труда в образовательных учреждениях муниципального района Альшеевский район» в целях улучшения условий охраны труда в образовательных учреждениях, сокращению несчастных случаев и профессиональных заболеваний в соответствии с Трудовым кодексом Российской Федерации, Постановлением Правительства РБ от 12.08.2013г. № 369 «Об организации проведения месячника охраны труда в Республике</w:t>
      </w:r>
      <w:proofErr w:type="gramEnd"/>
      <w:r>
        <w:t xml:space="preserve"> Башкортостан» </w:t>
      </w:r>
    </w:p>
    <w:p w:rsidR="00D57099" w:rsidRDefault="00D57099" w:rsidP="00D57099">
      <w:pPr>
        <w:tabs>
          <w:tab w:val="left" w:pos="6480"/>
        </w:tabs>
        <w:jc w:val="both"/>
      </w:pPr>
    </w:p>
    <w:p w:rsidR="00D57099" w:rsidRDefault="00D57099" w:rsidP="00D57099">
      <w:pPr>
        <w:tabs>
          <w:tab w:val="left" w:pos="6480"/>
        </w:tabs>
        <w:jc w:val="both"/>
      </w:pPr>
    </w:p>
    <w:p w:rsidR="00D57099" w:rsidRDefault="00D57099" w:rsidP="00D57099">
      <w:pPr>
        <w:tabs>
          <w:tab w:val="left" w:pos="6480"/>
        </w:tabs>
        <w:jc w:val="center"/>
      </w:pPr>
      <w:r>
        <w:t>ПРИКАЗЫВАЮ:</w:t>
      </w:r>
    </w:p>
    <w:p w:rsidR="00D57099" w:rsidRDefault="00D57099" w:rsidP="00D57099">
      <w:pPr>
        <w:tabs>
          <w:tab w:val="left" w:pos="6480"/>
        </w:tabs>
        <w:jc w:val="center"/>
      </w:pPr>
    </w:p>
    <w:p w:rsidR="00D57099" w:rsidRDefault="00D57099" w:rsidP="00D57099">
      <w:pPr>
        <w:tabs>
          <w:tab w:val="left" w:pos="5940"/>
        </w:tabs>
        <w:jc w:val="both"/>
      </w:pPr>
      <w:r>
        <w:t xml:space="preserve">        </w:t>
      </w:r>
    </w:p>
    <w:p w:rsidR="00D57099" w:rsidRDefault="00D57099" w:rsidP="00D57099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jc w:val="both"/>
      </w:pPr>
      <w:r>
        <w:t xml:space="preserve">Провести месячник по охране труда с 02.04.2018 г. по 30.04.2018 г.  </w:t>
      </w:r>
    </w:p>
    <w:p w:rsidR="00D57099" w:rsidRDefault="00D57099" w:rsidP="00D57099">
      <w:pPr>
        <w:pStyle w:val="a3"/>
        <w:numPr>
          <w:ilvl w:val="0"/>
          <w:numId w:val="1"/>
        </w:numPr>
      </w:pPr>
      <w:r>
        <w:t>Утвердить комиссию по проведению месячника по охране труда в составе:</w:t>
      </w:r>
    </w:p>
    <w:p w:rsidR="00D57099" w:rsidRDefault="00D57099" w:rsidP="00D57099">
      <w:pPr>
        <w:pStyle w:val="a3"/>
        <w:ind w:left="420"/>
      </w:pPr>
      <w:r>
        <w:t xml:space="preserve">Председатель комиссии -       </w:t>
      </w:r>
      <w:proofErr w:type="spellStart"/>
      <w:r>
        <w:t>Зарипов</w:t>
      </w:r>
      <w:proofErr w:type="spellEnd"/>
      <w:r>
        <w:t xml:space="preserve"> Ф. М., зам. </w:t>
      </w:r>
      <w:proofErr w:type="spellStart"/>
      <w:r>
        <w:t>дир</w:t>
      </w:r>
      <w:proofErr w:type="spellEnd"/>
      <w:r>
        <w:t>. по АХЧ;</w:t>
      </w:r>
    </w:p>
    <w:p w:rsidR="00D57099" w:rsidRDefault="00D57099" w:rsidP="00D57099">
      <w:pPr>
        <w:pStyle w:val="a3"/>
        <w:ind w:left="420"/>
      </w:pPr>
      <w:r>
        <w:t xml:space="preserve">Члены комиссии: </w:t>
      </w:r>
    </w:p>
    <w:p w:rsidR="00D57099" w:rsidRDefault="00D57099" w:rsidP="00D57099">
      <w:r>
        <w:t xml:space="preserve">       </w:t>
      </w:r>
      <w:proofErr w:type="spellStart"/>
      <w:r>
        <w:t>Дильмухаметова</w:t>
      </w:r>
      <w:proofErr w:type="spellEnd"/>
      <w:r>
        <w:t xml:space="preserve"> Э.М., зам. </w:t>
      </w:r>
      <w:proofErr w:type="spellStart"/>
      <w:r>
        <w:t>дир</w:t>
      </w:r>
      <w:proofErr w:type="spellEnd"/>
      <w:r>
        <w:t>. по ВР</w:t>
      </w:r>
    </w:p>
    <w:p w:rsidR="00D57099" w:rsidRDefault="00D57099" w:rsidP="00D57099">
      <w:pPr>
        <w:pStyle w:val="a3"/>
        <w:ind w:left="420"/>
      </w:pPr>
      <w:r>
        <w:t>Ганиева А.Ш., председатель профкома</w:t>
      </w:r>
    </w:p>
    <w:p w:rsidR="00D57099" w:rsidRDefault="00D57099" w:rsidP="00D57099">
      <w:pPr>
        <w:pStyle w:val="a3"/>
        <w:ind w:left="420"/>
      </w:pPr>
      <w:r>
        <w:t>Султанова Л.Р., социальный педагог</w:t>
      </w:r>
    </w:p>
    <w:p w:rsidR="00D57099" w:rsidRDefault="00D57099" w:rsidP="00D57099">
      <w:pPr>
        <w:pStyle w:val="a3"/>
        <w:numPr>
          <w:ilvl w:val="0"/>
          <w:numId w:val="1"/>
        </w:numPr>
      </w:pPr>
      <w:r>
        <w:t xml:space="preserve">Зам. директора по ВР  </w:t>
      </w:r>
      <w:proofErr w:type="spellStart"/>
      <w:r>
        <w:t>Дильмухаметовой</w:t>
      </w:r>
      <w:proofErr w:type="spellEnd"/>
      <w:r>
        <w:t xml:space="preserve"> Э.М. разработать план мероприятий по проведению месячника по охране труда, составить отчет об итогах проведения</w:t>
      </w:r>
    </w:p>
    <w:p w:rsidR="00D57099" w:rsidRDefault="00D57099" w:rsidP="00D57099">
      <w:pPr>
        <w:ind w:left="60"/>
      </w:pPr>
      <w:r>
        <w:t xml:space="preserve">      месячника по охране  труда </w:t>
      </w:r>
      <w:proofErr w:type="gramStart"/>
      <w:r>
        <w:t>согласно приложения</w:t>
      </w:r>
      <w:proofErr w:type="gramEnd"/>
      <w:r>
        <w:t xml:space="preserve">  до 03.05.2018 г.</w:t>
      </w:r>
    </w:p>
    <w:p w:rsidR="00D57099" w:rsidRDefault="00D57099" w:rsidP="00D57099">
      <w:pPr>
        <w:pStyle w:val="a3"/>
        <w:numPr>
          <w:ilvl w:val="0"/>
          <w:numId w:val="1"/>
        </w:numPr>
      </w:pPr>
      <w:r>
        <w:t>Утвердить план работы месячника по охране труда.</w:t>
      </w:r>
    </w:p>
    <w:p w:rsidR="00D57099" w:rsidRDefault="00D57099" w:rsidP="00D57099">
      <w:pPr>
        <w:pStyle w:val="a3"/>
        <w:numPr>
          <w:ilvl w:val="0"/>
          <w:numId w:val="1"/>
        </w:numPr>
      </w:pPr>
      <w:r>
        <w:t xml:space="preserve">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D57099" w:rsidRDefault="00D57099" w:rsidP="00D57099"/>
    <w:p w:rsidR="00D57099" w:rsidRDefault="00D57099" w:rsidP="00D57099">
      <w:r>
        <w:t xml:space="preserve">                        Директор МБОУ СОШ с.Шафраново:                   Раевская Е.А.        </w:t>
      </w:r>
    </w:p>
    <w:p w:rsidR="00D57099" w:rsidRDefault="00D57099" w:rsidP="00D57099"/>
    <w:p w:rsidR="00D57099" w:rsidRDefault="00D57099" w:rsidP="00D57099">
      <w:r>
        <w:t xml:space="preserve">                                             С приказом </w:t>
      </w:r>
      <w:proofErr w:type="gramStart"/>
      <w:r>
        <w:t>ознакомлены</w:t>
      </w:r>
      <w:proofErr w:type="gramEnd"/>
      <w:r>
        <w:t xml:space="preserve">:                    </w:t>
      </w:r>
      <w:proofErr w:type="spellStart"/>
      <w:r>
        <w:t>Зарипов</w:t>
      </w:r>
      <w:proofErr w:type="spellEnd"/>
      <w:r>
        <w:t xml:space="preserve"> Ф.М.</w:t>
      </w:r>
    </w:p>
    <w:p w:rsidR="00D57099" w:rsidRDefault="00D57099" w:rsidP="00D57099">
      <w:r>
        <w:t xml:space="preserve">                                                                                                             </w:t>
      </w:r>
      <w:proofErr w:type="spellStart"/>
      <w:r>
        <w:t>Дильмухаметова</w:t>
      </w:r>
      <w:proofErr w:type="spellEnd"/>
      <w:r>
        <w:t xml:space="preserve"> Э.М.</w:t>
      </w:r>
    </w:p>
    <w:p w:rsidR="00D57099" w:rsidRDefault="00D57099" w:rsidP="00D57099">
      <w:pPr>
        <w:tabs>
          <w:tab w:val="left" w:pos="6615"/>
        </w:tabs>
      </w:pPr>
      <w:r>
        <w:t xml:space="preserve">                                                                                                             Ганиева А.Ш.</w:t>
      </w:r>
    </w:p>
    <w:p w:rsidR="00D57099" w:rsidRDefault="00D57099" w:rsidP="00D57099">
      <w:pPr>
        <w:tabs>
          <w:tab w:val="left" w:pos="6615"/>
        </w:tabs>
      </w:pPr>
      <w:r>
        <w:t xml:space="preserve">                                                                                                             Султанова Л.Р.</w:t>
      </w:r>
    </w:p>
    <w:p w:rsidR="00D57099" w:rsidRDefault="00D57099" w:rsidP="00D57099">
      <w:pPr>
        <w:ind w:left="360"/>
        <w:jc w:val="both"/>
      </w:pPr>
    </w:p>
    <w:p w:rsidR="00D57099" w:rsidRDefault="00D57099" w:rsidP="00D57099">
      <w:pPr>
        <w:ind w:left="360"/>
        <w:jc w:val="both"/>
      </w:pPr>
    </w:p>
    <w:p w:rsidR="00D57099" w:rsidRDefault="00D57099" w:rsidP="00D57099">
      <w:pPr>
        <w:ind w:left="360"/>
        <w:jc w:val="both"/>
      </w:pPr>
    </w:p>
    <w:p w:rsidR="00D57099" w:rsidRDefault="00D57099" w:rsidP="00D57099">
      <w:pPr>
        <w:ind w:left="360"/>
        <w:jc w:val="both"/>
      </w:pPr>
    </w:p>
    <w:p w:rsidR="00D57099" w:rsidRDefault="00D57099" w:rsidP="00D57099">
      <w:pPr>
        <w:ind w:left="360"/>
        <w:jc w:val="both"/>
      </w:pPr>
    </w:p>
    <w:p w:rsidR="00D57099" w:rsidRDefault="00D57099" w:rsidP="00D57099">
      <w:pPr>
        <w:ind w:left="360"/>
        <w:jc w:val="both"/>
      </w:pPr>
    </w:p>
    <w:p w:rsidR="00D57099" w:rsidRDefault="00D57099" w:rsidP="00D57099">
      <w:pPr>
        <w:ind w:right="-569"/>
        <w:jc w:val="right"/>
      </w:pPr>
    </w:p>
    <w:p w:rsidR="00D57099" w:rsidRDefault="00D57099" w:rsidP="00D57099">
      <w:pPr>
        <w:ind w:right="-569"/>
        <w:jc w:val="center"/>
        <w:rPr>
          <w:bCs/>
        </w:rPr>
      </w:pPr>
      <w:r>
        <w:rPr>
          <w:bCs/>
        </w:rPr>
        <w:t xml:space="preserve">                                                                         Приложение №1к приказу  от 03.04.2018  № 65</w:t>
      </w:r>
    </w:p>
    <w:p w:rsidR="00D57099" w:rsidRDefault="00D57099" w:rsidP="00D57099">
      <w:pPr>
        <w:ind w:right="-569"/>
        <w:jc w:val="right"/>
        <w:rPr>
          <w:bCs/>
        </w:rPr>
      </w:pPr>
    </w:p>
    <w:p w:rsidR="00D57099" w:rsidRDefault="00D57099" w:rsidP="00D57099">
      <w:pPr>
        <w:ind w:right="-569"/>
        <w:jc w:val="right"/>
        <w:rPr>
          <w:bCs/>
        </w:rPr>
      </w:pPr>
    </w:p>
    <w:p w:rsidR="00D57099" w:rsidRDefault="00D57099" w:rsidP="00D57099">
      <w:pPr>
        <w:jc w:val="right"/>
      </w:pPr>
      <w:r>
        <w:rPr>
          <w:b/>
        </w:rPr>
        <w:t xml:space="preserve">Цель проведения </w:t>
      </w:r>
      <w:r>
        <w:t xml:space="preserve">-  совершенствование работы  по улучшению и  охраны       труда в школе. </w:t>
      </w:r>
    </w:p>
    <w:p w:rsidR="00D57099" w:rsidRDefault="00D57099" w:rsidP="00D57099">
      <w:r>
        <w:rPr>
          <w:b/>
        </w:rPr>
        <w:t xml:space="preserve">Задачи </w:t>
      </w:r>
      <w:r>
        <w:t xml:space="preserve"> -   повышение заинтересованности участников   образовательного процесса  в создании безопасных   условий в школе. </w:t>
      </w:r>
    </w:p>
    <w:p w:rsidR="00D57099" w:rsidRDefault="00D57099" w:rsidP="00D57099">
      <w:pPr>
        <w:tabs>
          <w:tab w:val="left" w:pos="3332"/>
        </w:tabs>
      </w:pPr>
      <w:r>
        <w:t xml:space="preserve">  -     профилактика несчастных случаев среди учащихся  и   работающих </w:t>
      </w:r>
    </w:p>
    <w:p w:rsidR="00D57099" w:rsidRDefault="00D57099" w:rsidP="00D57099">
      <w:pPr>
        <w:tabs>
          <w:tab w:val="left" w:pos="3332"/>
        </w:tabs>
      </w:pPr>
      <w:r>
        <w:t xml:space="preserve">  -     распространение  положительного опыта работников   в школе  работы по улучшению   условий и охраны труда.</w:t>
      </w:r>
    </w:p>
    <w:p w:rsidR="00D57099" w:rsidRDefault="00D57099" w:rsidP="00D57099">
      <w:pPr>
        <w:tabs>
          <w:tab w:val="left" w:pos="3332"/>
        </w:tabs>
      </w:pPr>
      <w:r>
        <w:rPr>
          <w:b/>
        </w:rPr>
        <w:t>Срок проведения</w:t>
      </w:r>
      <w:r>
        <w:t xml:space="preserve">  месячника по охране труда -  02 апреля – 30 апреля 2018 г. </w:t>
      </w:r>
    </w:p>
    <w:p w:rsidR="00D57099" w:rsidRDefault="00D57099" w:rsidP="00D57099">
      <w:pPr>
        <w:tabs>
          <w:tab w:val="left" w:pos="3332"/>
        </w:tabs>
      </w:pPr>
      <w:r>
        <w:t xml:space="preserve">                               Всемирный день охраны труда                  - 28 апреля 2018 г. </w:t>
      </w:r>
    </w:p>
    <w:p w:rsidR="00D57099" w:rsidRDefault="00D57099" w:rsidP="00D57099">
      <w:pPr>
        <w:tabs>
          <w:tab w:val="left" w:pos="3332"/>
        </w:tabs>
      </w:pPr>
      <w:r>
        <w:rPr>
          <w:b/>
        </w:rPr>
        <w:t>Планируемый результат</w:t>
      </w:r>
      <w:r>
        <w:t xml:space="preserve">        -   выполнение правил техники безопасности, сохранение </w:t>
      </w:r>
    </w:p>
    <w:p w:rsidR="00D57099" w:rsidRDefault="00D57099" w:rsidP="00D57099">
      <w:pPr>
        <w:tabs>
          <w:tab w:val="left" w:pos="3332"/>
        </w:tabs>
      </w:pPr>
      <w:r>
        <w:t xml:space="preserve">                                                      здоровья и жизни участников образовательного процесса </w:t>
      </w:r>
    </w:p>
    <w:p w:rsidR="00D57099" w:rsidRDefault="00D57099" w:rsidP="00D57099">
      <w:pPr>
        <w:rPr>
          <w:bCs/>
        </w:rPr>
      </w:pPr>
    </w:p>
    <w:p w:rsidR="00D57099" w:rsidRDefault="00D57099" w:rsidP="00D57099">
      <w:pPr>
        <w:jc w:val="center"/>
        <w:rPr>
          <w:b/>
          <w:bCs/>
        </w:rPr>
      </w:pPr>
      <w:r>
        <w:rPr>
          <w:b/>
          <w:bCs/>
        </w:rPr>
        <w:t xml:space="preserve">План мероприятий </w:t>
      </w:r>
    </w:p>
    <w:p w:rsidR="00D57099" w:rsidRDefault="00D57099" w:rsidP="00D57099">
      <w:pPr>
        <w:jc w:val="center"/>
        <w:rPr>
          <w:b/>
          <w:bCs/>
        </w:rPr>
      </w:pPr>
      <w:r>
        <w:rPr>
          <w:b/>
          <w:bCs/>
        </w:rPr>
        <w:t xml:space="preserve">по проведению месячника по охране труда в  МБОУ СОШ с. Шафраново </w:t>
      </w:r>
    </w:p>
    <w:p w:rsidR="00D57099" w:rsidRDefault="00D57099" w:rsidP="00D57099">
      <w:pPr>
        <w:jc w:val="center"/>
        <w:rPr>
          <w:b/>
          <w:bCs/>
        </w:rPr>
      </w:pPr>
      <w:r>
        <w:rPr>
          <w:b/>
          <w:bCs/>
        </w:rPr>
        <w:t>МР Альшеевский район РБ</w:t>
      </w:r>
    </w:p>
    <w:p w:rsidR="00D57099" w:rsidRDefault="00D57099" w:rsidP="00D57099">
      <w:pPr>
        <w:jc w:val="center"/>
        <w:rPr>
          <w:b/>
          <w:bCs/>
        </w:rPr>
      </w:pPr>
      <w:r>
        <w:rPr>
          <w:b/>
          <w:bCs/>
        </w:rPr>
        <w:t>в 2018 году.</w:t>
      </w:r>
    </w:p>
    <w:p w:rsidR="00D57099" w:rsidRDefault="00D57099" w:rsidP="00D57099">
      <w:pPr>
        <w:jc w:val="center"/>
        <w:rPr>
          <w:rFonts w:ascii="Arial" w:hAnsi="Arial" w:cs="Arial"/>
          <w:b/>
          <w:bCs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101"/>
        <w:gridCol w:w="41"/>
        <w:gridCol w:w="1942"/>
        <w:gridCol w:w="2267"/>
      </w:tblGrid>
      <w:tr w:rsidR="00D57099" w:rsidTr="007C55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  <w:proofErr w:type="gramStart"/>
            <w:r>
              <w:rPr>
                <w:b/>
                <w:lang w:eastAsia="en-US"/>
              </w:rPr>
              <w:t>п</w:t>
            </w:r>
            <w:proofErr w:type="gramEnd"/>
            <w:r>
              <w:rPr>
                <w:b/>
                <w:lang w:eastAsia="en-US"/>
              </w:rPr>
              <w:t>/п</w:t>
            </w:r>
          </w:p>
        </w:tc>
        <w:tc>
          <w:tcPr>
            <w:tcW w:w="5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Мероприятия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Ответственные</w:t>
            </w:r>
          </w:p>
        </w:tc>
      </w:tr>
      <w:tr w:rsidR="00D57099" w:rsidTr="007C55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99" w:rsidRDefault="00D57099" w:rsidP="007C550B">
            <w:pPr>
              <w:spacing w:before="40" w:after="40" w:line="276" w:lineRule="auto"/>
              <w:ind w:left="360"/>
              <w:jc w:val="center"/>
              <w:rPr>
                <w:lang w:eastAsia="en-US"/>
              </w:rPr>
            </w:pP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en-US" w:eastAsia="en-US"/>
              </w:rPr>
              <w:t>I</w:t>
            </w:r>
            <w:r>
              <w:rPr>
                <w:b/>
                <w:lang w:eastAsia="en-US"/>
              </w:rPr>
              <w:t>. Совершенствование нормативных правовых актов в области условий и охраны труда, здоровья работающих</w:t>
            </w:r>
          </w:p>
        </w:tc>
      </w:tr>
      <w:tr w:rsidR="00D57099" w:rsidTr="007C55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before="40" w:after="40"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before="40" w:after="40" w:line="276" w:lineRule="auto"/>
              <w:rPr>
                <w:lang w:eastAsia="en-US"/>
              </w:rPr>
            </w:pPr>
            <w:r>
              <w:rPr>
                <w:lang w:eastAsia="en-US"/>
              </w:rPr>
              <w:t>1.1.Ознакомить работников школы с Положением о проведении месячника по охране труда.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before="40" w:after="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03.04.18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before="40" w:after="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школы</w:t>
            </w:r>
          </w:p>
        </w:tc>
      </w:tr>
      <w:tr w:rsidR="00D57099" w:rsidTr="007C55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before="40" w:after="40"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before="40" w:after="40" w:line="276" w:lineRule="auto"/>
              <w:rPr>
                <w:lang w:eastAsia="en-US"/>
              </w:rPr>
            </w:pPr>
            <w:r>
              <w:rPr>
                <w:lang w:eastAsia="en-US"/>
              </w:rPr>
              <w:t>1.2. Издать приказ по школе о проведении месячника по охране труда.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before="40" w:after="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03.04.18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before="40" w:after="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 школы</w:t>
            </w:r>
          </w:p>
          <w:p w:rsidR="00D57099" w:rsidRDefault="00D57099" w:rsidP="007C550B">
            <w:pPr>
              <w:spacing w:before="40" w:after="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Раевская Е.А.</w:t>
            </w:r>
          </w:p>
        </w:tc>
      </w:tr>
      <w:tr w:rsidR="00D57099" w:rsidTr="007C55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before="40" w:after="40"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5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before="40" w:after="40" w:line="276" w:lineRule="auto"/>
              <w:rPr>
                <w:lang w:eastAsia="en-US"/>
              </w:rPr>
            </w:pPr>
            <w:r>
              <w:rPr>
                <w:lang w:eastAsia="en-US"/>
              </w:rPr>
              <w:t>1.3. Проверка проведения инструктажей</w:t>
            </w:r>
          </w:p>
          <w:p w:rsidR="00D57099" w:rsidRDefault="00D57099" w:rsidP="007C550B">
            <w:pPr>
              <w:spacing w:before="40" w:after="4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классными руководителями 1-11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before="40" w:after="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before="40" w:after="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</w:t>
            </w:r>
            <w:proofErr w:type="spellEnd"/>
            <w:r>
              <w:rPr>
                <w:lang w:eastAsia="en-US"/>
              </w:rPr>
              <w:t xml:space="preserve"> по ВР</w:t>
            </w:r>
          </w:p>
          <w:p w:rsidR="00D57099" w:rsidRDefault="00D57099" w:rsidP="007C550B">
            <w:pPr>
              <w:spacing w:before="40" w:after="40"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Дильмухаметова</w:t>
            </w:r>
            <w:proofErr w:type="spellEnd"/>
            <w:r>
              <w:rPr>
                <w:lang w:eastAsia="en-US"/>
              </w:rPr>
              <w:t xml:space="preserve"> Э.М..</w:t>
            </w:r>
          </w:p>
        </w:tc>
      </w:tr>
      <w:tr w:rsidR="00D57099" w:rsidTr="007C55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99" w:rsidRDefault="00D57099" w:rsidP="007C550B">
            <w:pPr>
              <w:spacing w:before="40" w:after="40" w:line="276" w:lineRule="auto"/>
              <w:ind w:left="360"/>
              <w:jc w:val="center"/>
              <w:rPr>
                <w:lang w:eastAsia="en-US"/>
              </w:rPr>
            </w:pP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en-US" w:eastAsia="en-US"/>
              </w:rPr>
              <w:t>II</w:t>
            </w:r>
            <w:r>
              <w:rPr>
                <w:b/>
                <w:lang w:eastAsia="en-US"/>
              </w:rPr>
              <w:t>. Организационно-техническое обеспечение охраны труда и здоровья работающих</w:t>
            </w:r>
          </w:p>
        </w:tc>
      </w:tr>
      <w:tr w:rsidR="00D57099" w:rsidTr="007C55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before="40" w:after="40" w:line="27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5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tabs>
                <w:tab w:val="num" w:pos="0"/>
              </w:tabs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>2.1.  День безопасности. Беседа: Ознакомление со средствами пожаротушения и средствами индивидуальной защиты», «Общие требования безопасности к учебным помещениям»  для работников школы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>09.04.18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школы, учителя школы</w:t>
            </w:r>
          </w:p>
        </w:tc>
      </w:tr>
      <w:tr w:rsidR="00D57099" w:rsidTr="007C55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before="40" w:after="40" w:line="27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5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tabs>
                <w:tab w:val="num" w:pos="0"/>
              </w:tabs>
              <w:spacing w:before="40" w:after="40" w:line="276" w:lineRule="auto"/>
              <w:jc w:val="both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2.2.Проверка индивидуальных средств защиты и их обновление  (по необходимости).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before="40" w:after="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 течение </w:t>
            </w:r>
          </w:p>
          <w:p w:rsidR="00D57099" w:rsidRDefault="00D57099" w:rsidP="007C550B">
            <w:pPr>
              <w:spacing w:before="40" w:after="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before="40" w:after="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Учитель ОБЖ </w:t>
            </w:r>
            <w:proofErr w:type="spellStart"/>
            <w:r>
              <w:rPr>
                <w:lang w:eastAsia="en-US"/>
              </w:rPr>
              <w:t>Дильмухаметова</w:t>
            </w:r>
            <w:proofErr w:type="spellEnd"/>
            <w:r>
              <w:rPr>
                <w:lang w:eastAsia="en-US"/>
              </w:rPr>
              <w:t xml:space="preserve"> Э.М.</w:t>
            </w:r>
          </w:p>
        </w:tc>
      </w:tr>
      <w:tr w:rsidR="00D57099" w:rsidTr="007C55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before="40" w:after="40" w:line="276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5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tabs>
                <w:tab w:val="num" w:pos="0"/>
              </w:tabs>
              <w:spacing w:before="40" w:after="4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2.3. Тематические уроки по охране труда по </w:t>
            </w:r>
            <w:r>
              <w:rPr>
                <w:lang w:eastAsia="en-US"/>
              </w:rPr>
              <w:lastRenderedPageBreak/>
              <w:t>ОБЖ, технологии, физике, химии, физкультуре.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before="40" w:after="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В течение </w:t>
            </w:r>
          </w:p>
          <w:p w:rsidR="00D57099" w:rsidRDefault="00D57099" w:rsidP="007C550B">
            <w:pPr>
              <w:spacing w:before="40" w:after="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before="40" w:after="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Учителя</w:t>
            </w:r>
          </w:p>
        </w:tc>
      </w:tr>
      <w:tr w:rsidR="00D57099" w:rsidTr="007C55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99" w:rsidRDefault="00D57099" w:rsidP="007C550B">
            <w:pPr>
              <w:spacing w:before="40" w:after="40" w:line="276" w:lineRule="auto"/>
              <w:ind w:left="360"/>
              <w:jc w:val="center"/>
              <w:rPr>
                <w:lang w:eastAsia="en-US"/>
              </w:rPr>
            </w:pP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en-US" w:eastAsia="en-US"/>
              </w:rPr>
              <w:t>III</w:t>
            </w:r>
            <w:r>
              <w:rPr>
                <w:b/>
                <w:lang w:eastAsia="en-US"/>
              </w:rPr>
              <w:t>. Усиление контроля в области условий по охране труда</w:t>
            </w:r>
          </w:p>
        </w:tc>
      </w:tr>
      <w:tr w:rsidR="00D57099" w:rsidTr="007C55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before="40" w:after="40" w:line="27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>3.1.   Организация рейдов по учебным кабинетам по соблюдению мер по охране труда и выполнения предписаний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месячника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школы</w:t>
            </w:r>
          </w:p>
          <w:p w:rsidR="00D57099" w:rsidRDefault="00D57099" w:rsidP="007C550B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Комиссия по охране труда</w:t>
            </w:r>
          </w:p>
        </w:tc>
      </w:tr>
      <w:tr w:rsidR="00D57099" w:rsidTr="007C55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before="40" w:after="40" w:line="276" w:lineRule="auto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3.2.Осуществление проверки </w:t>
            </w:r>
            <w:proofErr w:type="spellStart"/>
            <w:r>
              <w:rPr>
                <w:lang w:eastAsia="en-US"/>
              </w:rPr>
              <w:t>санитарно</w:t>
            </w:r>
            <w:proofErr w:type="spellEnd"/>
            <w:r>
              <w:rPr>
                <w:lang w:eastAsia="en-US"/>
              </w:rPr>
              <w:t xml:space="preserve"> – гигиенических  и технических условий  в помещениях и учебных кабинетах  школы </w:t>
            </w:r>
          </w:p>
          <w:p w:rsidR="00D57099" w:rsidRDefault="00D57099" w:rsidP="007C550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 паспорта кабинета);</w:t>
            </w:r>
          </w:p>
          <w:p w:rsidR="00D57099" w:rsidRDefault="00D57099" w:rsidP="007C550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-соблюдение температурного режима</w:t>
            </w:r>
            <w:proofErr w:type="gramStart"/>
            <w:r>
              <w:rPr>
                <w:lang w:eastAsia="en-US"/>
              </w:rPr>
              <w:t xml:space="preserve"> ;</w:t>
            </w:r>
            <w:proofErr w:type="gramEnd"/>
          </w:p>
          <w:p w:rsidR="00D57099" w:rsidRDefault="00D57099" w:rsidP="007C550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требований к освещению;</w:t>
            </w:r>
          </w:p>
          <w:p w:rsidR="00D57099" w:rsidRDefault="00D57099" w:rsidP="007C550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электробезопасности;</w:t>
            </w:r>
          </w:p>
          <w:p w:rsidR="00D57099" w:rsidRDefault="00D57099" w:rsidP="007C550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пожарной безопасности;</w:t>
            </w:r>
          </w:p>
          <w:p w:rsidR="00D57099" w:rsidRDefault="00D57099" w:rsidP="007C550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Состояние охраны труда на пищеблоке:</w:t>
            </w:r>
          </w:p>
          <w:p w:rsidR="00D57099" w:rsidRDefault="00D57099" w:rsidP="007C550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- наличие инструкций по охране труда на рабочих местах;</w:t>
            </w:r>
          </w:p>
          <w:p w:rsidR="00D57099" w:rsidRDefault="00D57099" w:rsidP="007C550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наличие и укомплектованность медицинской  аптечки;</w:t>
            </w:r>
          </w:p>
          <w:p w:rsidR="00D57099" w:rsidRDefault="00D57099" w:rsidP="007C550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-наличие заземления электроприборов;</w:t>
            </w:r>
          </w:p>
          <w:p w:rsidR="00D57099" w:rsidRDefault="00D57099" w:rsidP="007C550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-наличие и состояние спецодежды;</w:t>
            </w:r>
          </w:p>
          <w:p w:rsidR="00D57099" w:rsidRDefault="00D57099" w:rsidP="007C550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-наличие и исправность первичных средств пожаротушения.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before="40" w:after="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 течение </w:t>
            </w:r>
          </w:p>
          <w:p w:rsidR="00D57099" w:rsidRDefault="00D57099" w:rsidP="007C550B">
            <w:pPr>
              <w:spacing w:before="40" w:after="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before="40" w:after="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Зам. </w:t>
            </w:r>
            <w:proofErr w:type="spellStart"/>
            <w:r>
              <w:rPr>
                <w:lang w:eastAsia="en-US"/>
              </w:rPr>
              <w:t>дир</w:t>
            </w:r>
            <w:proofErr w:type="spellEnd"/>
            <w:r>
              <w:rPr>
                <w:lang w:eastAsia="en-US"/>
              </w:rPr>
              <w:t xml:space="preserve">. по АХЧ </w:t>
            </w:r>
            <w:proofErr w:type="spellStart"/>
            <w:r>
              <w:rPr>
                <w:lang w:eastAsia="en-US"/>
              </w:rPr>
              <w:t>Зарипов</w:t>
            </w:r>
            <w:proofErr w:type="spellEnd"/>
            <w:r>
              <w:rPr>
                <w:lang w:eastAsia="en-US"/>
              </w:rPr>
              <w:t xml:space="preserve"> Ф.М.</w:t>
            </w:r>
          </w:p>
        </w:tc>
      </w:tr>
      <w:tr w:rsidR="00D57099" w:rsidTr="007C55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before="40" w:after="40" w:line="276" w:lineRule="auto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3.3.Внеплановый  осмотр школы на предмет антитеррористической и пожарной безопасности.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before="40" w:after="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13.04.18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before="40" w:after="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Комиссия</w:t>
            </w:r>
          </w:p>
          <w:p w:rsidR="00D57099" w:rsidRDefault="00D57099" w:rsidP="007C550B">
            <w:pPr>
              <w:spacing w:before="40" w:after="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охране труда</w:t>
            </w:r>
          </w:p>
        </w:tc>
      </w:tr>
      <w:tr w:rsidR="00D57099" w:rsidTr="007C55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pStyle w:val="a4"/>
              <w:spacing w:line="276" w:lineRule="auto"/>
            </w:pPr>
            <w: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3.4.Гигиеническое обучение работников школы.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pStyle w:val="a4"/>
              <w:spacing w:line="276" w:lineRule="auto"/>
              <w:jc w:val="center"/>
            </w:pPr>
            <w:r>
              <w:rPr>
                <w:lang w:eastAsia="ru-RU"/>
              </w:rPr>
              <w:t>В течение месячника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before="40" w:after="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Председатель ППО</w:t>
            </w:r>
          </w:p>
          <w:p w:rsidR="00D57099" w:rsidRDefault="00D57099" w:rsidP="007C550B">
            <w:pPr>
              <w:spacing w:before="40" w:after="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Ганиева А.Ш.</w:t>
            </w:r>
          </w:p>
        </w:tc>
      </w:tr>
      <w:tr w:rsidR="00D57099" w:rsidTr="007C55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99" w:rsidRDefault="00D57099" w:rsidP="007C550B">
            <w:pPr>
              <w:spacing w:before="40" w:after="40" w:line="276" w:lineRule="auto"/>
              <w:ind w:left="360"/>
              <w:rPr>
                <w:lang w:eastAsia="en-US"/>
              </w:rPr>
            </w:pP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en-US" w:eastAsia="en-US"/>
              </w:rPr>
              <w:t>IV</w:t>
            </w:r>
            <w:r>
              <w:rPr>
                <w:b/>
                <w:lang w:eastAsia="en-US"/>
              </w:rPr>
              <w:t>. Учебное и воспитательное обеспечение охраны труда и здоровья работающих и учащихся</w:t>
            </w:r>
          </w:p>
        </w:tc>
      </w:tr>
      <w:tr w:rsidR="00D57099" w:rsidTr="007C55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before="40" w:after="40" w:line="276" w:lineRule="auto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before="40" w:after="40" w:line="276" w:lineRule="auto"/>
              <w:rPr>
                <w:lang w:eastAsia="en-US"/>
              </w:rPr>
            </w:pPr>
            <w:r>
              <w:rPr>
                <w:lang w:eastAsia="en-US"/>
              </w:rPr>
              <w:t>4.1. Проведение классных часов  с приглашением представителей медицинских работников по  теме:</w:t>
            </w:r>
          </w:p>
          <w:p w:rsidR="00D57099" w:rsidRDefault="00D57099" w:rsidP="007C550B">
            <w:pPr>
              <w:spacing w:before="40" w:after="40" w:line="276" w:lineRule="auto"/>
              <w:rPr>
                <w:lang w:eastAsia="en-US"/>
              </w:rPr>
            </w:pPr>
            <w:r>
              <w:rPr>
                <w:lang w:eastAsia="en-US"/>
              </w:rPr>
              <w:t>«Профилактика детской заболеваемости»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99" w:rsidRDefault="00D57099" w:rsidP="007C550B">
            <w:pPr>
              <w:spacing w:before="40" w:after="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 течение </w:t>
            </w:r>
          </w:p>
          <w:p w:rsidR="00D57099" w:rsidRDefault="00D57099" w:rsidP="007C550B">
            <w:pPr>
              <w:spacing w:before="40" w:after="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недели</w:t>
            </w:r>
          </w:p>
          <w:p w:rsidR="00D57099" w:rsidRDefault="00D57099" w:rsidP="007C550B">
            <w:pPr>
              <w:spacing w:before="40" w:after="40" w:line="276" w:lineRule="auto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before="40" w:after="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Фельдшер амбулатории</w:t>
            </w:r>
          </w:p>
        </w:tc>
      </w:tr>
      <w:tr w:rsidR="00D57099" w:rsidTr="007C55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before="40" w:after="40" w:line="276" w:lineRule="auto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before="40" w:after="4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4.2.Эвакуация  «Действия учащихся и персонала школы при чрезвычайных ситуациях»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before="40" w:after="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27.04.2018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before="40" w:after="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Учитель ОБЖ </w:t>
            </w:r>
            <w:proofErr w:type="spellStart"/>
            <w:r>
              <w:rPr>
                <w:lang w:eastAsia="en-US"/>
              </w:rPr>
              <w:t>Дильмухаметова</w:t>
            </w:r>
            <w:proofErr w:type="spellEnd"/>
            <w:r>
              <w:rPr>
                <w:lang w:eastAsia="en-US"/>
              </w:rPr>
              <w:t xml:space="preserve"> Э.М.</w:t>
            </w:r>
          </w:p>
        </w:tc>
      </w:tr>
      <w:tr w:rsidR="00D57099" w:rsidTr="007C55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before="40" w:after="40" w:line="276" w:lineRule="auto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before="40" w:after="40" w:line="276" w:lineRule="auto"/>
              <w:rPr>
                <w:lang w:eastAsia="en-US"/>
              </w:rPr>
            </w:pPr>
            <w:r>
              <w:rPr>
                <w:lang w:eastAsia="en-US"/>
              </w:rPr>
              <w:t>4.3. Провести конкурс рисунков по  теме «Азбука безопасности</w:t>
            </w:r>
            <w:r>
              <w:rPr>
                <w:sz w:val="28"/>
                <w:szCs w:val="28"/>
                <w:lang w:eastAsia="en-US"/>
              </w:rPr>
              <w:t>»</w:t>
            </w:r>
            <w:r>
              <w:rPr>
                <w:lang w:eastAsia="en-US"/>
              </w:rPr>
              <w:t xml:space="preserve">»  (1-7 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 xml:space="preserve">)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before="40" w:after="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 течение </w:t>
            </w:r>
          </w:p>
          <w:p w:rsidR="00D57099" w:rsidRDefault="00D57099" w:rsidP="007C550B">
            <w:pPr>
              <w:spacing w:before="40" w:after="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недели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before="40" w:after="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Старшая вожатая</w:t>
            </w:r>
          </w:p>
        </w:tc>
      </w:tr>
      <w:tr w:rsidR="00D57099" w:rsidTr="007C55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before="40" w:after="40" w:line="276" w:lineRule="auto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4.4. Проведение  совещания при  директоре:</w:t>
            </w:r>
          </w:p>
          <w:p w:rsidR="00D57099" w:rsidRDefault="00D57099" w:rsidP="007C550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1)Государственные нормативные требования охраны труда в школе.</w:t>
            </w:r>
          </w:p>
          <w:p w:rsidR="00D57099" w:rsidRDefault="00D57099" w:rsidP="007C550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lastRenderedPageBreak/>
              <w:t>2)Обязанности работников школы  в области охраны труда.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before="40" w:after="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16.04.18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before="40" w:after="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 школы</w:t>
            </w:r>
          </w:p>
          <w:p w:rsidR="00D57099" w:rsidRDefault="00D57099" w:rsidP="007C550B">
            <w:pPr>
              <w:spacing w:before="40" w:after="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Раевская Е.А.</w:t>
            </w:r>
          </w:p>
          <w:p w:rsidR="00D57099" w:rsidRDefault="00D57099" w:rsidP="007C550B">
            <w:pPr>
              <w:spacing w:before="40" w:after="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Председатель ППО</w:t>
            </w:r>
          </w:p>
          <w:p w:rsidR="00D57099" w:rsidRDefault="00D57099" w:rsidP="007C550B">
            <w:pPr>
              <w:spacing w:before="40" w:after="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Ганиева А.Ш.</w:t>
            </w:r>
          </w:p>
        </w:tc>
      </w:tr>
      <w:tr w:rsidR="00D57099" w:rsidTr="007C55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before="40" w:after="4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>4.5.Классные часы по безопасному поведению в быту и на природе (пришкольный участок, уборка территории школы и братского кладбища)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before="40" w:after="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 течение </w:t>
            </w:r>
          </w:p>
          <w:p w:rsidR="00D57099" w:rsidRDefault="00D57099" w:rsidP="007C550B">
            <w:pPr>
              <w:spacing w:before="40" w:after="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месячника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before="40" w:after="40" w:line="276" w:lineRule="auto"/>
              <w:rPr>
                <w:lang w:eastAsia="en-US"/>
              </w:rPr>
            </w:pPr>
            <w:r>
              <w:rPr>
                <w:lang w:eastAsia="en-US"/>
              </w:rPr>
              <w:t>Классные руководители</w:t>
            </w:r>
          </w:p>
        </w:tc>
      </w:tr>
      <w:tr w:rsidR="00D57099" w:rsidTr="007C550B">
        <w:trPr>
          <w:trHeight w:val="8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before="40" w:after="40" w:line="276" w:lineRule="auto"/>
              <w:rPr>
                <w:lang w:eastAsia="en-US"/>
              </w:rPr>
            </w:pPr>
            <w:r>
              <w:rPr>
                <w:lang w:eastAsia="en-US"/>
              </w:rPr>
              <w:t>16.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>4.6.Провести тестирование  учащихся на знание Правил поведения учащихся в школе  «Как избежать случаев травматизма в школе»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99" w:rsidRDefault="00D57099" w:rsidP="007C550B">
            <w:pPr>
              <w:spacing w:before="40" w:after="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</w:t>
            </w:r>
          </w:p>
          <w:p w:rsidR="00D57099" w:rsidRDefault="00D57099" w:rsidP="007C550B">
            <w:pPr>
              <w:spacing w:before="40" w:after="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месячника </w:t>
            </w:r>
          </w:p>
          <w:p w:rsidR="00D57099" w:rsidRDefault="00D57099" w:rsidP="007C550B">
            <w:pPr>
              <w:spacing w:before="40" w:after="40" w:line="276" w:lineRule="auto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before="40" w:after="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Социальный педагог Султанова Л.Р.</w:t>
            </w:r>
          </w:p>
        </w:tc>
      </w:tr>
      <w:tr w:rsidR="00D57099" w:rsidTr="007C55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before="40" w:after="40" w:line="276" w:lineRule="auto"/>
              <w:rPr>
                <w:lang w:eastAsia="en-US"/>
              </w:rPr>
            </w:pPr>
            <w:r>
              <w:rPr>
                <w:lang w:eastAsia="en-US"/>
              </w:rPr>
              <w:t>17.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>4.7.Экологические субботники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</w:t>
            </w:r>
            <w:proofErr w:type="gramStart"/>
            <w:r>
              <w:rPr>
                <w:lang w:eastAsia="en-US"/>
              </w:rPr>
              <w:t>и</w:t>
            </w:r>
            <w:proofErr w:type="gramEnd"/>
            <w:r>
              <w:rPr>
                <w:lang w:eastAsia="en-US"/>
              </w:rPr>
              <w:t xml:space="preserve">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школы, классные руководители</w:t>
            </w:r>
          </w:p>
        </w:tc>
      </w:tr>
      <w:tr w:rsidR="00D57099" w:rsidTr="007C55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before="40" w:after="40" w:line="276" w:lineRule="auto"/>
              <w:rPr>
                <w:lang w:eastAsia="en-US"/>
              </w:rPr>
            </w:pPr>
            <w:r>
              <w:rPr>
                <w:lang w:eastAsia="en-US"/>
              </w:rPr>
              <w:t>18.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4.8.Всемирный день охраны труда, уроки и классные часы по охране труда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28.04.2018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школы, учителя</w:t>
            </w:r>
          </w:p>
        </w:tc>
      </w:tr>
      <w:tr w:rsidR="00D57099" w:rsidTr="007C55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99" w:rsidRDefault="00D57099" w:rsidP="007C550B">
            <w:pPr>
              <w:spacing w:before="40" w:after="40" w:line="276" w:lineRule="auto"/>
              <w:ind w:left="360"/>
              <w:rPr>
                <w:lang w:eastAsia="en-US"/>
              </w:rPr>
            </w:pP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before="40" w:after="4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en-US" w:eastAsia="en-US"/>
              </w:rPr>
              <w:t>V</w:t>
            </w:r>
            <w:r>
              <w:rPr>
                <w:b/>
                <w:lang w:eastAsia="en-US"/>
              </w:rPr>
              <w:t>. Информационное обеспечение охраны труда и здоровья работающих и учащихся</w:t>
            </w:r>
          </w:p>
        </w:tc>
      </w:tr>
      <w:tr w:rsidR="00D57099" w:rsidTr="007C55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before="40" w:after="40" w:line="276" w:lineRule="auto"/>
              <w:rPr>
                <w:lang w:eastAsia="en-US"/>
              </w:rPr>
            </w:pPr>
            <w:r>
              <w:rPr>
                <w:lang w:eastAsia="en-US"/>
              </w:rPr>
              <w:t>19.</w:t>
            </w:r>
          </w:p>
        </w:tc>
        <w:tc>
          <w:tcPr>
            <w:tcW w:w="5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before="40" w:after="40" w:line="276" w:lineRule="auto"/>
              <w:rPr>
                <w:lang w:eastAsia="en-US"/>
              </w:rPr>
            </w:pPr>
            <w:r>
              <w:rPr>
                <w:lang w:eastAsia="en-US"/>
              </w:rPr>
              <w:t>5.1.  Оформить  выставку  книг, публикаций  на тему: «Это должен знать каждый»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before="40" w:after="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 11.04.2018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99" w:rsidRDefault="00D57099" w:rsidP="007C550B">
            <w:pPr>
              <w:spacing w:before="40" w:after="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Библиотекарь школы</w:t>
            </w:r>
          </w:p>
          <w:p w:rsidR="00D57099" w:rsidRDefault="00D57099" w:rsidP="007C550B">
            <w:pPr>
              <w:spacing w:before="40" w:after="40" w:line="276" w:lineRule="auto"/>
              <w:jc w:val="center"/>
              <w:rPr>
                <w:lang w:eastAsia="en-US"/>
              </w:rPr>
            </w:pPr>
          </w:p>
        </w:tc>
      </w:tr>
      <w:tr w:rsidR="00D57099" w:rsidTr="007C55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before="40" w:after="40" w:line="276" w:lineRule="auto"/>
              <w:rPr>
                <w:lang w:eastAsia="en-US"/>
              </w:rPr>
            </w:pPr>
            <w:r>
              <w:rPr>
                <w:lang w:eastAsia="en-US"/>
              </w:rPr>
              <w:t>20.</w:t>
            </w:r>
          </w:p>
        </w:tc>
        <w:tc>
          <w:tcPr>
            <w:tcW w:w="5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before="40" w:after="40" w:line="276" w:lineRule="auto"/>
              <w:rPr>
                <w:lang w:eastAsia="en-US"/>
              </w:rPr>
            </w:pPr>
            <w:r>
              <w:rPr>
                <w:lang w:eastAsia="en-US"/>
              </w:rPr>
              <w:t>5.2.Подведение итогов месячника охраны труда по улучшению условий и охраны труда. Собрание трудового коллектива.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before="40" w:after="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27.04.2018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099" w:rsidRDefault="00D57099" w:rsidP="007C550B">
            <w:pPr>
              <w:spacing w:before="40" w:after="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 школы</w:t>
            </w:r>
          </w:p>
          <w:p w:rsidR="00D57099" w:rsidRDefault="00D57099" w:rsidP="007C550B">
            <w:pPr>
              <w:spacing w:before="40" w:after="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Раевская Е.А.</w:t>
            </w:r>
          </w:p>
          <w:p w:rsidR="00D57099" w:rsidRDefault="00D57099" w:rsidP="007C550B">
            <w:pPr>
              <w:spacing w:before="40" w:after="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Председатель ППО</w:t>
            </w:r>
          </w:p>
          <w:p w:rsidR="00D57099" w:rsidRDefault="00D57099" w:rsidP="007C550B">
            <w:pPr>
              <w:spacing w:before="40" w:after="4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Ганиева А.Ш.</w:t>
            </w:r>
          </w:p>
        </w:tc>
      </w:tr>
    </w:tbl>
    <w:p w:rsidR="00D57099" w:rsidRDefault="00D57099" w:rsidP="00D57099">
      <w:pPr>
        <w:ind w:left="360"/>
        <w:jc w:val="both"/>
      </w:pPr>
    </w:p>
    <w:p w:rsidR="00D57099" w:rsidRDefault="00D57099" w:rsidP="00D57099">
      <w:pPr>
        <w:tabs>
          <w:tab w:val="left" w:pos="4395"/>
        </w:tabs>
        <w:jc w:val="center"/>
        <w:outlineLvl w:val="0"/>
      </w:pPr>
    </w:p>
    <w:p w:rsidR="00D57099" w:rsidRDefault="00D57099" w:rsidP="00D57099">
      <w:pPr>
        <w:tabs>
          <w:tab w:val="left" w:pos="426"/>
          <w:tab w:val="left" w:pos="4395"/>
        </w:tabs>
        <w:rPr>
          <w:highlight w:val="yellow"/>
        </w:rPr>
      </w:pPr>
    </w:p>
    <w:p w:rsidR="00D57099" w:rsidRDefault="00D57099" w:rsidP="00D57099">
      <w:pPr>
        <w:tabs>
          <w:tab w:val="left" w:pos="426"/>
          <w:tab w:val="left" w:pos="4395"/>
        </w:tabs>
        <w:rPr>
          <w:highlight w:val="yellow"/>
        </w:rPr>
      </w:pPr>
    </w:p>
    <w:p w:rsidR="00D57099" w:rsidRDefault="00D57099" w:rsidP="00D57099">
      <w:pPr>
        <w:tabs>
          <w:tab w:val="left" w:pos="426"/>
          <w:tab w:val="left" w:pos="4395"/>
        </w:tabs>
        <w:rPr>
          <w:highlight w:val="yellow"/>
        </w:rPr>
      </w:pPr>
    </w:p>
    <w:p w:rsidR="00D57099" w:rsidRDefault="00D57099" w:rsidP="00D57099">
      <w:pPr>
        <w:tabs>
          <w:tab w:val="left" w:pos="426"/>
          <w:tab w:val="left" w:pos="4395"/>
        </w:tabs>
        <w:rPr>
          <w:highlight w:val="yellow"/>
        </w:rPr>
      </w:pPr>
    </w:p>
    <w:p w:rsidR="00D57099" w:rsidRDefault="00D57099" w:rsidP="00D57099">
      <w:pPr>
        <w:tabs>
          <w:tab w:val="left" w:pos="426"/>
          <w:tab w:val="left" w:pos="4395"/>
        </w:tabs>
        <w:rPr>
          <w:highlight w:val="yellow"/>
        </w:rPr>
      </w:pPr>
    </w:p>
    <w:p w:rsidR="00D57099" w:rsidRDefault="00D57099" w:rsidP="00D57099">
      <w:pPr>
        <w:tabs>
          <w:tab w:val="left" w:pos="426"/>
          <w:tab w:val="left" w:pos="4395"/>
        </w:tabs>
        <w:rPr>
          <w:highlight w:val="yellow"/>
        </w:rPr>
      </w:pPr>
    </w:p>
    <w:p w:rsidR="00D57099" w:rsidRDefault="00D57099" w:rsidP="00D57099">
      <w:pPr>
        <w:tabs>
          <w:tab w:val="left" w:pos="426"/>
          <w:tab w:val="left" w:pos="4395"/>
        </w:tabs>
        <w:rPr>
          <w:highlight w:val="yellow"/>
        </w:rPr>
      </w:pPr>
    </w:p>
    <w:p w:rsidR="00D57099" w:rsidRDefault="00D57099" w:rsidP="00D57099">
      <w:pPr>
        <w:tabs>
          <w:tab w:val="left" w:pos="426"/>
          <w:tab w:val="left" w:pos="4395"/>
        </w:tabs>
        <w:rPr>
          <w:highlight w:val="yellow"/>
        </w:rPr>
      </w:pPr>
    </w:p>
    <w:p w:rsidR="00D57099" w:rsidRDefault="00D57099" w:rsidP="00D57099">
      <w:pPr>
        <w:tabs>
          <w:tab w:val="left" w:pos="426"/>
          <w:tab w:val="left" w:pos="4395"/>
        </w:tabs>
        <w:rPr>
          <w:highlight w:val="yellow"/>
        </w:rPr>
      </w:pPr>
    </w:p>
    <w:p w:rsidR="00D57099" w:rsidRDefault="00D57099" w:rsidP="00D57099">
      <w:pPr>
        <w:tabs>
          <w:tab w:val="left" w:pos="426"/>
          <w:tab w:val="left" w:pos="4395"/>
        </w:tabs>
        <w:rPr>
          <w:highlight w:val="yellow"/>
        </w:rPr>
      </w:pPr>
    </w:p>
    <w:p w:rsidR="000E2E43" w:rsidRDefault="000E2E43"/>
    <w:sectPr w:rsidR="000E2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14A27"/>
    <w:multiLevelType w:val="hybridMultilevel"/>
    <w:tmpl w:val="3476F762"/>
    <w:lvl w:ilvl="0" w:tplc="5FD87948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099"/>
    <w:rsid w:val="00000BC2"/>
    <w:rsid w:val="000075F8"/>
    <w:rsid w:val="00015994"/>
    <w:rsid w:val="00016B76"/>
    <w:rsid w:val="00016BD8"/>
    <w:rsid w:val="00020480"/>
    <w:rsid w:val="00024B68"/>
    <w:rsid w:val="000267DB"/>
    <w:rsid w:val="000327D2"/>
    <w:rsid w:val="00034DF2"/>
    <w:rsid w:val="00037EFB"/>
    <w:rsid w:val="0004618D"/>
    <w:rsid w:val="0004697E"/>
    <w:rsid w:val="00051F4F"/>
    <w:rsid w:val="00053BD1"/>
    <w:rsid w:val="00053D89"/>
    <w:rsid w:val="00054E51"/>
    <w:rsid w:val="0005599B"/>
    <w:rsid w:val="000565B9"/>
    <w:rsid w:val="000651FA"/>
    <w:rsid w:val="00065BD7"/>
    <w:rsid w:val="00070823"/>
    <w:rsid w:val="00072FD8"/>
    <w:rsid w:val="00081AFC"/>
    <w:rsid w:val="00081FF4"/>
    <w:rsid w:val="00087D59"/>
    <w:rsid w:val="00094F6B"/>
    <w:rsid w:val="000A35AE"/>
    <w:rsid w:val="000B2EC0"/>
    <w:rsid w:val="000B4DAE"/>
    <w:rsid w:val="000B6E55"/>
    <w:rsid w:val="000B77FA"/>
    <w:rsid w:val="000C11C9"/>
    <w:rsid w:val="000C5A1C"/>
    <w:rsid w:val="000C71CF"/>
    <w:rsid w:val="000C7242"/>
    <w:rsid w:val="000D724D"/>
    <w:rsid w:val="000E0627"/>
    <w:rsid w:val="000E2479"/>
    <w:rsid w:val="000E2E43"/>
    <w:rsid w:val="000E3A42"/>
    <w:rsid w:val="000F0B77"/>
    <w:rsid w:val="000F1B47"/>
    <w:rsid w:val="000F3F8C"/>
    <w:rsid w:val="000F534B"/>
    <w:rsid w:val="000F666A"/>
    <w:rsid w:val="00103921"/>
    <w:rsid w:val="0010421A"/>
    <w:rsid w:val="00106659"/>
    <w:rsid w:val="00106F79"/>
    <w:rsid w:val="001078CE"/>
    <w:rsid w:val="001234EF"/>
    <w:rsid w:val="001365ED"/>
    <w:rsid w:val="00137FA1"/>
    <w:rsid w:val="001423E1"/>
    <w:rsid w:val="00142E9E"/>
    <w:rsid w:val="00143DB9"/>
    <w:rsid w:val="00146133"/>
    <w:rsid w:val="00150615"/>
    <w:rsid w:val="001508AD"/>
    <w:rsid w:val="001514AA"/>
    <w:rsid w:val="00155820"/>
    <w:rsid w:val="00157E2B"/>
    <w:rsid w:val="001638A7"/>
    <w:rsid w:val="00163CB0"/>
    <w:rsid w:val="00163EFA"/>
    <w:rsid w:val="00166282"/>
    <w:rsid w:val="00181E90"/>
    <w:rsid w:val="00183B84"/>
    <w:rsid w:val="00191FEB"/>
    <w:rsid w:val="0019504C"/>
    <w:rsid w:val="00195B7F"/>
    <w:rsid w:val="001962BD"/>
    <w:rsid w:val="001A1827"/>
    <w:rsid w:val="001A203E"/>
    <w:rsid w:val="001A2EAD"/>
    <w:rsid w:val="001B25C6"/>
    <w:rsid w:val="001B50B6"/>
    <w:rsid w:val="001B72D6"/>
    <w:rsid w:val="001C1BE3"/>
    <w:rsid w:val="001C2C45"/>
    <w:rsid w:val="001C76C4"/>
    <w:rsid w:val="001D488E"/>
    <w:rsid w:val="001E2867"/>
    <w:rsid w:val="001F2F7B"/>
    <w:rsid w:val="00200566"/>
    <w:rsid w:val="0020284F"/>
    <w:rsid w:val="0022263F"/>
    <w:rsid w:val="002266AB"/>
    <w:rsid w:val="002319B2"/>
    <w:rsid w:val="00234242"/>
    <w:rsid w:val="00234C0E"/>
    <w:rsid w:val="00237ED4"/>
    <w:rsid w:val="00250323"/>
    <w:rsid w:val="00254408"/>
    <w:rsid w:val="00262679"/>
    <w:rsid w:val="00264719"/>
    <w:rsid w:val="00266AAA"/>
    <w:rsid w:val="002702B2"/>
    <w:rsid w:val="002715B3"/>
    <w:rsid w:val="002720A9"/>
    <w:rsid w:val="002726D4"/>
    <w:rsid w:val="00272B0A"/>
    <w:rsid w:val="00273D45"/>
    <w:rsid w:val="00280F55"/>
    <w:rsid w:val="00282430"/>
    <w:rsid w:val="0028725E"/>
    <w:rsid w:val="002872B7"/>
    <w:rsid w:val="00292317"/>
    <w:rsid w:val="00292326"/>
    <w:rsid w:val="002962D1"/>
    <w:rsid w:val="002C2C1A"/>
    <w:rsid w:val="002C4399"/>
    <w:rsid w:val="002D6233"/>
    <w:rsid w:val="002D79AC"/>
    <w:rsid w:val="002E2198"/>
    <w:rsid w:val="002F2592"/>
    <w:rsid w:val="00300FE4"/>
    <w:rsid w:val="00303DA8"/>
    <w:rsid w:val="003105A9"/>
    <w:rsid w:val="00317E97"/>
    <w:rsid w:val="003219C0"/>
    <w:rsid w:val="003233DE"/>
    <w:rsid w:val="003250DB"/>
    <w:rsid w:val="00325682"/>
    <w:rsid w:val="003315BB"/>
    <w:rsid w:val="003322EA"/>
    <w:rsid w:val="00336D12"/>
    <w:rsid w:val="003528F5"/>
    <w:rsid w:val="003535C8"/>
    <w:rsid w:val="00363A2E"/>
    <w:rsid w:val="00363E8A"/>
    <w:rsid w:val="0036583C"/>
    <w:rsid w:val="00372C3C"/>
    <w:rsid w:val="00374D56"/>
    <w:rsid w:val="00374E2A"/>
    <w:rsid w:val="00376FD6"/>
    <w:rsid w:val="00381659"/>
    <w:rsid w:val="00394465"/>
    <w:rsid w:val="0039573E"/>
    <w:rsid w:val="00396301"/>
    <w:rsid w:val="003967E0"/>
    <w:rsid w:val="003A7CEC"/>
    <w:rsid w:val="003B17AD"/>
    <w:rsid w:val="003C2447"/>
    <w:rsid w:val="003C2B01"/>
    <w:rsid w:val="003C58C6"/>
    <w:rsid w:val="003C6F4D"/>
    <w:rsid w:val="003C7501"/>
    <w:rsid w:val="003C7D62"/>
    <w:rsid w:val="003D071C"/>
    <w:rsid w:val="003D0819"/>
    <w:rsid w:val="003D474D"/>
    <w:rsid w:val="003D6017"/>
    <w:rsid w:val="003E21FD"/>
    <w:rsid w:val="003E3521"/>
    <w:rsid w:val="003E4D86"/>
    <w:rsid w:val="003E56B0"/>
    <w:rsid w:val="003E76CE"/>
    <w:rsid w:val="003F3B8C"/>
    <w:rsid w:val="003F4E03"/>
    <w:rsid w:val="004008AE"/>
    <w:rsid w:val="0040189D"/>
    <w:rsid w:val="00401A3E"/>
    <w:rsid w:val="0040341B"/>
    <w:rsid w:val="00405C87"/>
    <w:rsid w:val="00405F8D"/>
    <w:rsid w:val="004133CF"/>
    <w:rsid w:val="0042294F"/>
    <w:rsid w:val="00422D77"/>
    <w:rsid w:val="00427A02"/>
    <w:rsid w:val="00433294"/>
    <w:rsid w:val="004352A2"/>
    <w:rsid w:val="0044005C"/>
    <w:rsid w:val="00441EEC"/>
    <w:rsid w:val="0044600C"/>
    <w:rsid w:val="00446786"/>
    <w:rsid w:val="0044789B"/>
    <w:rsid w:val="004479F7"/>
    <w:rsid w:val="00451104"/>
    <w:rsid w:val="00452580"/>
    <w:rsid w:val="004545C7"/>
    <w:rsid w:val="0045638D"/>
    <w:rsid w:val="00464AB8"/>
    <w:rsid w:val="00484605"/>
    <w:rsid w:val="00484ADE"/>
    <w:rsid w:val="0048693E"/>
    <w:rsid w:val="00496E3F"/>
    <w:rsid w:val="00497BC7"/>
    <w:rsid w:val="00497C4A"/>
    <w:rsid w:val="004A1AF3"/>
    <w:rsid w:val="004B2852"/>
    <w:rsid w:val="004B329D"/>
    <w:rsid w:val="004C02D6"/>
    <w:rsid w:val="004C17C2"/>
    <w:rsid w:val="004C48A9"/>
    <w:rsid w:val="004D59F6"/>
    <w:rsid w:val="004E061A"/>
    <w:rsid w:val="004E422F"/>
    <w:rsid w:val="004E5F12"/>
    <w:rsid w:val="004E614C"/>
    <w:rsid w:val="004F2743"/>
    <w:rsid w:val="00502553"/>
    <w:rsid w:val="00506E10"/>
    <w:rsid w:val="005136CA"/>
    <w:rsid w:val="005147EE"/>
    <w:rsid w:val="005309FD"/>
    <w:rsid w:val="00531A1B"/>
    <w:rsid w:val="005340F5"/>
    <w:rsid w:val="00536ED7"/>
    <w:rsid w:val="00540B66"/>
    <w:rsid w:val="0054115F"/>
    <w:rsid w:val="00543527"/>
    <w:rsid w:val="00545473"/>
    <w:rsid w:val="005507E8"/>
    <w:rsid w:val="005604E4"/>
    <w:rsid w:val="00560CD6"/>
    <w:rsid w:val="00564E03"/>
    <w:rsid w:val="005659C3"/>
    <w:rsid w:val="00565E73"/>
    <w:rsid w:val="00570BA7"/>
    <w:rsid w:val="005711BD"/>
    <w:rsid w:val="005749AD"/>
    <w:rsid w:val="00576D27"/>
    <w:rsid w:val="005824DB"/>
    <w:rsid w:val="0058260E"/>
    <w:rsid w:val="00582BB7"/>
    <w:rsid w:val="005837C5"/>
    <w:rsid w:val="005936F8"/>
    <w:rsid w:val="005956A2"/>
    <w:rsid w:val="005A08E2"/>
    <w:rsid w:val="005A22C5"/>
    <w:rsid w:val="005A3304"/>
    <w:rsid w:val="005C23CA"/>
    <w:rsid w:val="005C29B1"/>
    <w:rsid w:val="005D174F"/>
    <w:rsid w:val="005D1D8E"/>
    <w:rsid w:val="005D6505"/>
    <w:rsid w:val="005E256F"/>
    <w:rsid w:val="005E3121"/>
    <w:rsid w:val="005E32D8"/>
    <w:rsid w:val="005F14C1"/>
    <w:rsid w:val="006058E6"/>
    <w:rsid w:val="006120B4"/>
    <w:rsid w:val="006124DA"/>
    <w:rsid w:val="006125BF"/>
    <w:rsid w:val="00614202"/>
    <w:rsid w:val="00621654"/>
    <w:rsid w:val="006268AF"/>
    <w:rsid w:val="00631ED2"/>
    <w:rsid w:val="00633FAC"/>
    <w:rsid w:val="00642C3E"/>
    <w:rsid w:val="00645AD7"/>
    <w:rsid w:val="00652781"/>
    <w:rsid w:val="0065583E"/>
    <w:rsid w:val="006647A2"/>
    <w:rsid w:val="00670A1F"/>
    <w:rsid w:val="006762CA"/>
    <w:rsid w:val="00680B97"/>
    <w:rsid w:val="0068253D"/>
    <w:rsid w:val="00685072"/>
    <w:rsid w:val="00693363"/>
    <w:rsid w:val="006946C7"/>
    <w:rsid w:val="006A1E7E"/>
    <w:rsid w:val="006A224C"/>
    <w:rsid w:val="006B00CA"/>
    <w:rsid w:val="006B0D7C"/>
    <w:rsid w:val="006B741A"/>
    <w:rsid w:val="006B7974"/>
    <w:rsid w:val="006C76DC"/>
    <w:rsid w:val="006C7C52"/>
    <w:rsid w:val="006D0F46"/>
    <w:rsid w:val="006D1457"/>
    <w:rsid w:val="006D503C"/>
    <w:rsid w:val="006D6C93"/>
    <w:rsid w:val="006D7FAC"/>
    <w:rsid w:val="006E0730"/>
    <w:rsid w:val="006E176A"/>
    <w:rsid w:val="006E17D2"/>
    <w:rsid w:val="006E29BA"/>
    <w:rsid w:val="006E2A47"/>
    <w:rsid w:val="006E7229"/>
    <w:rsid w:val="006F2C0D"/>
    <w:rsid w:val="006F596E"/>
    <w:rsid w:val="006F76B6"/>
    <w:rsid w:val="007025E4"/>
    <w:rsid w:val="00704090"/>
    <w:rsid w:val="00706A3C"/>
    <w:rsid w:val="007071A3"/>
    <w:rsid w:val="00707218"/>
    <w:rsid w:val="0071162E"/>
    <w:rsid w:val="00723518"/>
    <w:rsid w:val="0072392A"/>
    <w:rsid w:val="00724A28"/>
    <w:rsid w:val="0072759A"/>
    <w:rsid w:val="00730469"/>
    <w:rsid w:val="00732878"/>
    <w:rsid w:val="00732CF3"/>
    <w:rsid w:val="007355CE"/>
    <w:rsid w:val="00736CE1"/>
    <w:rsid w:val="00740749"/>
    <w:rsid w:val="00740CDB"/>
    <w:rsid w:val="007440B1"/>
    <w:rsid w:val="00745F7C"/>
    <w:rsid w:val="00746B11"/>
    <w:rsid w:val="007515F4"/>
    <w:rsid w:val="007534F2"/>
    <w:rsid w:val="0075743A"/>
    <w:rsid w:val="00767E95"/>
    <w:rsid w:val="00781F03"/>
    <w:rsid w:val="00783A26"/>
    <w:rsid w:val="00783C79"/>
    <w:rsid w:val="0079050A"/>
    <w:rsid w:val="00791721"/>
    <w:rsid w:val="00793AF4"/>
    <w:rsid w:val="007A7562"/>
    <w:rsid w:val="007C59E5"/>
    <w:rsid w:val="007D2D3D"/>
    <w:rsid w:val="007D389F"/>
    <w:rsid w:val="007E3C67"/>
    <w:rsid w:val="007E7C77"/>
    <w:rsid w:val="007F5FA0"/>
    <w:rsid w:val="007F6C2F"/>
    <w:rsid w:val="00817332"/>
    <w:rsid w:val="00853B07"/>
    <w:rsid w:val="0086474D"/>
    <w:rsid w:val="00867729"/>
    <w:rsid w:val="00871FF5"/>
    <w:rsid w:val="00872F2F"/>
    <w:rsid w:val="008733CF"/>
    <w:rsid w:val="00874CE7"/>
    <w:rsid w:val="008811A3"/>
    <w:rsid w:val="00884B60"/>
    <w:rsid w:val="00884B8B"/>
    <w:rsid w:val="008B2956"/>
    <w:rsid w:val="008B58D9"/>
    <w:rsid w:val="008D3228"/>
    <w:rsid w:val="008F1176"/>
    <w:rsid w:val="008F4C53"/>
    <w:rsid w:val="008F5820"/>
    <w:rsid w:val="00901DE7"/>
    <w:rsid w:val="009071BB"/>
    <w:rsid w:val="00910102"/>
    <w:rsid w:val="00911CE1"/>
    <w:rsid w:val="00911D8A"/>
    <w:rsid w:val="0091455D"/>
    <w:rsid w:val="00916CBA"/>
    <w:rsid w:val="00921701"/>
    <w:rsid w:val="00925DDD"/>
    <w:rsid w:val="009260F7"/>
    <w:rsid w:val="0093440F"/>
    <w:rsid w:val="00937E48"/>
    <w:rsid w:val="00947433"/>
    <w:rsid w:val="009546BC"/>
    <w:rsid w:val="00956176"/>
    <w:rsid w:val="0095730A"/>
    <w:rsid w:val="00967E10"/>
    <w:rsid w:val="009729A6"/>
    <w:rsid w:val="009749C2"/>
    <w:rsid w:val="00981F7C"/>
    <w:rsid w:val="00982CC0"/>
    <w:rsid w:val="00983BF7"/>
    <w:rsid w:val="00985023"/>
    <w:rsid w:val="00990EC7"/>
    <w:rsid w:val="00991D2A"/>
    <w:rsid w:val="00992158"/>
    <w:rsid w:val="009960B9"/>
    <w:rsid w:val="009B0927"/>
    <w:rsid w:val="009B26A3"/>
    <w:rsid w:val="009C0765"/>
    <w:rsid w:val="009C0934"/>
    <w:rsid w:val="009D0D6E"/>
    <w:rsid w:val="009D15D6"/>
    <w:rsid w:val="009D2C31"/>
    <w:rsid w:val="009D5063"/>
    <w:rsid w:val="009D5067"/>
    <w:rsid w:val="009E22DA"/>
    <w:rsid w:val="009F60BC"/>
    <w:rsid w:val="009F757C"/>
    <w:rsid w:val="00A0127A"/>
    <w:rsid w:val="00A0318F"/>
    <w:rsid w:val="00A101DF"/>
    <w:rsid w:val="00A10201"/>
    <w:rsid w:val="00A15660"/>
    <w:rsid w:val="00A15B95"/>
    <w:rsid w:val="00A23342"/>
    <w:rsid w:val="00A25ABE"/>
    <w:rsid w:val="00A270B7"/>
    <w:rsid w:val="00A51E4F"/>
    <w:rsid w:val="00A5569C"/>
    <w:rsid w:val="00A5749E"/>
    <w:rsid w:val="00A621FA"/>
    <w:rsid w:val="00A67F44"/>
    <w:rsid w:val="00A73D53"/>
    <w:rsid w:val="00A74A42"/>
    <w:rsid w:val="00A74CF8"/>
    <w:rsid w:val="00A845B8"/>
    <w:rsid w:val="00A8719B"/>
    <w:rsid w:val="00A91E50"/>
    <w:rsid w:val="00A94B94"/>
    <w:rsid w:val="00AA4296"/>
    <w:rsid w:val="00AA574C"/>
    <w:rsid w:val="00AB112A"/>
    <w:rsid w:val="00AB1163"/>
    <w:rsid w:val="00AB286C"/>
    <w:rsid w:val="00AB457F"/>
    <w:rsid w:val="00AB4E09"/>
    <w:rsid w:val="00AC1111"/>
    <w:rsid w:val="00AC1751"/>
    <w:rsid w:val="00AD747B"/>
    <w:rsid w:val="00AE402E"/>
    <w:rsid w:val="00AE5783"/>
    <w:rsid w:val="00AF0870"/>
    <w:rsid w:val="00AF0C11"/>
    <w:rsid w:val="00AF0F56"/>
    <w:rsid w:val="00AF7B0D"/>
    <w:rsid w:val="00B01437"/>
    <w:rsid w:val="00B021A1"/>
    <w:rsid w:val="00B04127"/>
    <w:rsid w:val="00B0423F"/>
    <w:rsid w:val="00B04DF1"/>
    <w:rsid w:val="00B06379"/>
    <w:rsid w:val="00B151D4"/>
    <w:rsid w:val="00B20E6B"/>
    <w:rsid w:val="00B23BE0"/>
    <w:rsid w:val="00B23EAA"/>
    <w:rsid w:val="00B24F9D"/>
    <w:rsid w:val="00B25128"/>
    <w:rsid w:val="00B30524"/>
    <w:rsid w:val="00B342EC"/>
    <w:rsid w:val="00B3470B"/>
    <w:rsid w:val="00B41B9B"/>
    <w:rsid w:val="00B43AB1"/>
    <w:rsid w:val="00B466C0"/>
    <w:rsid w:val="00B46B76"/>
    <w:rsid w:val="00B60892"/>
    <w:rsid w:val="00B67566"/>
    <w:rsid w:val="00B708F8"/>
    <w:rsid w:val="00B712EF"/>
    <w:rsid w:val="00B90397"/>
    <w:rsid w:val="00B914D5"/>
    <w:rsid w:val="00B96437"/>
    <w:rsid w:val="00BA017E"/>
    <w:rsid w:val="00BA10B8"/>
    <w:rsid w:val="00BA6181"/>
    <w:rsid w:val="00BB2B51"/>
    <w:rsid w:val="00BB4A52"/>
    <w:rsid w:val="00BB65FE"/>
    <w:rsid w:val="00BB700C"/>
    <w:rsid w:val="00BC00F5"/>
    <w:rsid w:val="00BC040C"/>
    <w:rsid w:val="00BD301B"/>
    <w:rsid w:val="00BE0377"/>
    <w:rsid w:val="00BE29F1"/>
    <w:rsid w:val="00BE6440"/>
    <w:rsid w:val="00BE7684"/>
    <w:rsid w:val="00BF1078"/>
    <w:rsid w:val="00BF19ED"/>
    <w:rsid w:val="00BF4E54"/>
    <w:rsid w:val="00BF5A11"/>
    <w:rsid w:val="00C0699F"/>
    <w:rsid w:val="00C07B73"/>
    <w:rsid w:val="00C11DE0"/>
    <w:rsid w:val="00C12A54"/>
    <w:rsid w:val="00C17601"/>
    <w:rsid w:val="00C25557"/>
    <w:rsid w:val="00C3514E"/>
    <w:rsid w:val="00C40C2C"/>
    <w:rsid w:val="00C45D7B"/>
    <w:rsid w:val="00C47850"/>
    <w:rsid w:val="00C51F3E"/>
    <w:rsid w:val="00C62FE4"/>
    <w:rsid w:val="00C678A0"/>
    <w:rsid w:val="00C708DD"/>
    <w:rsid w:val="00C71494"/>
    <w:rsid w:val="00C72158"/>
    <w:rsid w:val="00C73E64"/>
    <w:rsid w:val="00C833C2"/>
    <w:rsid w:val="00C83AFD"/>
    <w:rsid w:val="00C84533"/>
    <w:rsid w:val="00C90C2A"/>
    <w:rsid w:val="00C927F7"/>
    <w:rsid w:val="00C94CD2"/>
    <w:rsid w:val="00CA4076"/>
    <w:rsid w:val="00CB0DC2"/>
    <w:rsid w:val="00CB2663"/>
    <w:rsid w:val="00CB38A4"/>
    <w:rsid w:val="00CB3BB6"/>
    <w:rsid w:val="00CB6B5C"/>
    <w:rsid w:val="00CB7466"/>
    <w:rsid w:val="00CC51F6"/>
    <w:rsid w:val="00CD06BB"/>
    <w:rsid w:val="00CD1EF8"/>
    <w:rsid w:val="00CD292E"/>
    <w:rsid w:val="00CD364D"/>
    <w:rsid w:val="00CD666F"/>
    <w:rsid w:val="00CD6F5B"/>
    <w:rsid w:val="00CE180A"/>
    <w:rsid w:val="00CF5310"/>
    <w:rsid w:val="00CF71B0"/>
    <w:rsid w:val="00D04210"/>
    <w:rsid w:val="00D16AA6"/>
    <w:rsid w:val="00D30F5E"/>
    <w:rsid w:val="00D3323E"/>
    <w:rsid w:val="00D332E3"/>
    <w:rsid w:val="00D47C3D"/>
    <w:rsid w:val="00D54CFF"/>
    <w:rsid w:val="00D56118"/>
    <w:rsid w:val="00D57099"/>
    <w:rsid w:val="00D601D8"/>
    <w:rsid w:val="00D61212"/>
    <w:rsid w:val="00D6168E"/>
    <w:rsid w:val="00D62376"/>
    <w:rsid w:val="00D711D6"/>
    <w:rsid w:val="00D773A5"/>
    <w:rsid w:val="00D866E6"/>
    <w:rsid w:val="00D87CE4"/>
    <w:rsid w:val="00DA2B50"/>
    <w:rsid w:val="00DA3EF6"/>
    <w:rsid w:val="00DA52CE"/>
    <w:rsid w:val="00DA6C1C"/>
    <w:rsid w:val="00DB4A4C"/>
    <w:rsid w:val="00DB4ADC"/>
    <w:rsid w:val="00DB7B02"/>
    <w:rsid w:val="00DC5431"/>
    <w:rsid w:val="00DC7C5E"/>
    <w:rsid w:val="00DD22EB"/>
    <w:rsid w:val="00DD268E"/>
    <w:rsid w:val="00DD29B8"/>
    <w:rsid w:val="00DD3C7C"/>
    <w:rsid w:val="00DE1666"/>
    <w:rsid w:val="00DE5124"/>
    <w:rsid w:val="00DE7DDD"/>
    <w:rsid w:val="00DF5B9F"/>
    <w:rsid w:val="00E06FBA"/>
    <w:rsid w:val="00E10D1F"/>
    <w:rsid w:val="00E160A2"/>
    <w:rsid w:val="00E17811"/>
    <w:rsid w:val="00E2186B"/>
    <w:rsid w:val="00E312BF"/>
    <w:rsid w:val="00E33110"/>
    <w:rsid w:val="00E35A80"/>
    <w:rsid w:val="00E35BC5"/>
    <w:rsid w:val="00E46113"/>
    <w:rsid w:val="00E46E29"/>
    <w:rsid w:val="00E501A0"/>
    <w:rsid w:val="00E53BDD"/>
    <w:rsid w:val="00E5434D"/>
    <w:rsid w:val="00E60599"/>
    <w:rsid w:val="00E609B1"/>
    <w:rsid w:val="00E63B35"/>
    <w:rsid w:val="00E63F63"/>
    <w:rsid w:val="00E63FB4"/>
    <w:rsid w:val="00E7243A"/>
    <w:rsid w:val="00E72709"/>
    <w:rsid w:val="00E90BF4"/>
    <w:rsid w:val="00E97464"/>
    <w:rsid w:val="00EA16D7"/>
    <w:rsid w:val="00EA58D5"/>
    <w:rsid w:val="00EB2D43"/>
    <w:rsid w:val="00EB3DE0"/>
    <w:rsid w:val="00EB670F"/>
    <w:rsid w:val="00EB67CA"/>
    <w:rsid w:val="00EC02F1"/>
    <w:rsid w:val="00EC2C0C"/>
    <w:rsid w:val="00EC4C55"/>
    <w:rsid w:val="00ED5F49"/>
    <w:rsid w:val="00EF4397"/>
    <w:rsid w:val="00EF7A77"/>
    <w:rsid w:val="00F01F5A"/>
    <w:rsid w:val="00F17AC3"/>
    <w:rsid w:val="00F33358"/>
    <w:rsid w:val="00F33F45"/>
    <w:rsid w:val="00F3743E"/>
    <w:rsid w:val="00F401A6"/>
    <w:rsid w:val="00F44D9A"/>
    <w:rsid w:val="00F57738"/>
    <w:rsid w:val="00F610DE"/>
    <w:rsid w:val="00F64C1C"/>
    <w:rsid w:val="00F65AAD"/>
    <w:rsid w:val="00F67BED"/>
    <w:rsid w:val="00F75554"/>
    <w:rsid w:val="00F75BF6"/>
    <w:rsid w:val="00F75F3B"/>
    <w:rsid w:val="00F76F26"/>
    <w:rsid w:val="00F8135A"/>
    <w:rsid w:val="00F82BA1"/>
    <w:rsid w:val="00F84471"/>
    <w:rsid w:val="00F866BA"/>
    <w:rsid w:val="00F93566"/>
    <w:rsid w:val="00F96460"/>
    <w:rsid w:val="00F97571"/>
    <w:rsid w:val="00FA0A04"/>
    <w:rsid w:val="00FA17DA"/>
    <w:rsid w:val="00FA1C64"/>
    <w:rsid w:val="00FA2632"/>
    <w:rsid w:val="00FA3B9A"/>
    <w:rsid w:val="00FA3C16"/>
    <w:rsid w:val="00FA4885"/>
    <w:rsid w:val="00FA4962"/>
    <w:rsid w:val="00FB6AC4"/>
    <w:rsid w:val="00FC1075"/>
    <w:rsid w:val="00FC6154"/>
    <w:rsid w:val="00FC67C5"/>
    <w:rsid w:val="00FD0150"/>
    <w:rsid w:val="00FD1F24"/>
    <w:rsid w:val="00FD21C6"/>
    <w:rsid w:val="00FD2600"/>
    <w:rsid w:val="00FD367F"/>
    <w:rsid w:val="00FE0A46"/>
    <w:rsid w:val="00FE1C31"/>
    <w:rsid w:val="00FE25BA"/>
    <w:rsid w:val="00FF0FE4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099"/>
    <w:pPr>
      <w:ind w:left="720"/>
      <w:contextualSpacing/>
    </w:pPr>
  </w:style>
  <w:style w:type="paragraph" w:customStyle="1" w:styleId="a4">
    <w:name w:val="Содержимое таблицы"/>
    <w:basedOn w:val="a"/>
    <w:rsid w:val="00D57099"/>
    <w:pPr>
      <w:suppressLineNumbers/>
      <w:suppressAutoHyphens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099"/>
    <w:pPr>
      <w:ind w:left="720"/>
      <w:contextualSpacing/>
    </w:pPr>
  </w:style>
  <w:style w:type="paragraph" w:customStyle="1" w:styleId="a4">
    <w:name w:val="Содержимое таблицы"/>
    <w:basedOn w:val="a"/>
    <w:rsid w:val="00D57099"/>
    <w:pPr>
      <w:suppressLineNumbers/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</dc:creator>
  <cp:lastModifiedBy>Наталья Анатольевна</cp:lastModifiedBy>
  <cp:revision>2</cp:revision>
  <dcterms:created xsi:type="dcterms:W3CDTF">2018-05-04T18:21:00Z</dcterms:created>
  <dcterms:modified xsi:type="dcterms:W3CDTF">2018-05-04T18:21:00Z</dcterms:modified>
</cp:coreProperties>
</file>